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5CA1" w:rsidRDefault="00635CA1">
      <w:pPr>
        <w:rPr>
          <w:rFonts w:ascii="Times New Roman" w:hAnsi="Times New Roman" w:cs="Times New Roman"/>
          <w:sz w:val="24"/>
          <w:szCs w:val="24"/>
        </w:rPr>
      </w:pPr>
    </w:p>
    <w:p w:rsidR="00635CA1" w:rsidRPr="00635CA1" w:rsidRDefault="00635CA1" w:rsidP="00635CA1">
      <w:pPr>
        <w:rPr>
          <w:rFonts w:ascii="Times New Roman" w:hAnsi="Times New Roman" w:cs="Times New Roman"/>
          <w:b/>
          <w:sz w:val="28"/>
          <w:szCs w:val="28"/>
        </w:rPr>
      </w:pPr>
      <w:r w:rsidRPr="00635CA1">
        <w:rPr>
          <w:rFonts w:ascii="Times New Roman" w:hAnsi="Times New Roman" w:cs="Times New Roman"/>
          <w:b/>
          <w:sz w:val="28"/>
          <w:szCs w:val="28"/>
        </w:rPr>
        <w:t>Obec Kyjov, Kyjov 19, 592 14 Nové Veselí</w:t>
      </w:r>
    </w:p>
    <w:p w:rsidR="00635CA1" w:rsidRDefault="00635C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635CA1" w:rsidRDefault="00635CA1">
      <w:pPr>
        <w:rPr>
          <w:rFonts w:ascii="Times New Roman" w:hAnsi="Times New Roman" w:cs="Times New Roman"/>
          <w:sz w:val="24"/>
          <w:szCs w:val="24"/>
        </w:rPr>
      </w:pPr>
    </w:p>
    <w:p w:rsidR="001D5C5E" w:rsidRDefault="00AC3124" w:rsidP="001D5C5E">
      <w:pPr>
        <w:tabs>
          <w:tab w:val="left" w:pos="62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>V obci Kyjov je jeden volební okrse</w:t>
      </w:r>
      <w:r w:rsidR="00A05871">
        <w:rPr>
          <w:rFonts w:ascii="Times New Roman" w:hAnsi="Times New Roman" w:cs="Times New Roman"/>
          <w:sz w:val="32"/>
          <w:szCs w:val="32"/>
        </w:rPr>
        <w:t>k, 4 členové volební komise.</w:t>
      </w:r>
      <w:bookmarkStart w:id="0" w:name="_GoBack"/>
      <w:bookmarkEnd w:id="0"/>
    </w:p>
    <w:p w:rsidR="00CF01B4" w:rsidRPr="00CF01B4" w:rsidRDefault="00CF01B4" w:rsidP="001D5C5E">
      <w:pPr>
        <w:tabs>
          <w:tab w:val="left" w:pos="621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Kyjov 19</w:t>
      </w:r>
    </w:p>
    <w:sectPr w:rsidR="00CF01B4" w:rsidRPr="00CF01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CA1"/>
    <w:rsid w:val="001954A3"/>
    <w:rsid w:val="001D5C5E"/>
    <w:rsid w:val="00297388"/>
    <w:rsid w:val="005D477F"/>
    <w:rsid w:val="00635CA1"/>
    <w:rsid w:val="00646B62"/>
    <w:rsid w:val="00A05871"/>
    <w:rsid w:val="00AC3124"/>
    <w:rsid w:val="00BD244A"/>
    <w:rsid w:val="00CF01B4"/>
    <w:rsid w:val="00CF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74E24"/>
  <w15:chartTrackingRefBased/>
  <w15:docId w15:val="{472D8CED-19D9-4A69-91B1-A3E418E71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sobotka</dc:creator>
  <cp:keywords/>
  <dc:description/>
  <cp:lastModifiedBy>KYJOV KYJOV</cp:lastModifiedBy>
  <cp:revision>7</cp:revision>
  <cp:lastPrinted>2019-01-30T17:10:00Z</cp:lastPrinted>
  <dcterms:created xsi:type="dcterms:W3CDTF">2019-01-30T17:11:00Z</dcterms:created>
  <dcterms:modified xsi:type="dcterms:W3CDTF">2019-03-20T17:47:00Z</dcterms:modified>
</cp:coreProperties>
</file>